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E6B7" w14:textId="77777777" w:rsidR="00002A0D" w:rsidRPr="00002A0D" w:rsidRDefault="00002A0D" w:rsidP="00002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A0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Ahoj všem,</w:t>
      </w:r>
    </w:p>
    <w:p w14:paraId="751ACD20" w14:textId="77777777" w:rsidR="00002A0D" w:rsidRPr="00002A0D" w:rsidRDefault="00002A0D" w:rsidP="00002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v termínu </w:t>
      </w:r>
      <w:r w:rsidRPr="00002A0D">
        <w:rPr>
          <w:rFonts w:ascii="Tahoma" w:eastAsia="Times New Roman" w:hAnsi="Tahoma" w:cs="Tahoma"/>
          <w:color w:val="222222"/>
          <w:sz w:val="24"/>
          <w:szCs w:val="24"/>
          <w:lang w:eastAsia="cs-CZ"/>
        </w:rPr>
        <w:t>﻿</w:t>
      </w:r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17.-23.10.2022 máme naplánované soustředění na Gardě v </w:t>
      </w:r>
      <w:proofErr w:type="spellStart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Torbole</w:t>
      </w:r>
      <w:proofErr w:type="spellEnd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zakončené účasti na Italském poháru ILCA </w:t>
      </w:r>
      <w:proofErr w:type="spellStart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Autumn</w:t>
      </w:r>
      <w:proofErr w:type="spellEnd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Cup v termínu 21.-23.10.2022. Soustředění proběhne v </w:t>
      </w:r>
      <w:proofErr w:type="spellStart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Torbole</w:t>
      </w:r>
      <w:proofErr w:type="spellEnd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severu </w:t>
      </w:r>
      <w:proofErr w:type="spellStart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Lago</w:t>
      </w:r>
      <w:proofErr w:type="spellEnd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di Garda, tréninky budou ve spolupráci se Štěpánem Novotným a SCM ILCA 4. Trénovat se bude jedno či dvou fázově. Na soustředění přímo navazuje závod, během kterého budeme závodníkům k dispozici. </w:t>
      </w:r>
    </w:p>
    <w:p w14:paraId="203C2BE1" w14:textId="77777777" w:rsidR="00002A0D" w:rsidRPr="00002A0D" w:rsidRDefault="00002A0D" w:rsidP="00002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F6C15E7" w14:textId="77777777" w:rsidR="00002A0D" w:rsidRPr="00002A0D" w:rsidRDefault="00002A0D" w:rsidP="00002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02A0D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>Doprava, strava a ubytování: </w:t>
      </w:r>
    </w:p>
    <w:p w14:paraId="30911D7B" w14:textId="77777777" w:rsidR="00002A0D" w:rsidRPr="00002A0D" w:rsidRDefault="00002A0D" w:rsidP="00002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Doprava, strava ani ubytování na soustředění nebudou hromadně zajištěny, je tedy nutná spoluúčast rodičů. Lodě budeme mít v místním klubu </w:t>
      </w:r>
      <w:proofErr w:type="spellStart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Circolo</w:t>
      </w:r>
      <w:proofErr w:type="spellEnd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Vela </w:t>
      </w:r>
      <w:proofErr w:type="spellStart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Torbole</w:t>
      </w:r>
      <w:proofErr w:type="spellEnd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 </w:t>
      </w:r>
      <w:r w:rsidRPr="00002A0D">
        <w:rPr>
          <w:rFonts w:ascii="Montserrat" w:eastAsia="Times New Roman" w:hAnsi="Montserrat" w:cs="Arial"/>
          <w:color w:val="222222"/>
          <w:sz w:val="24"/>
          <w:szCs w:val="24"/>
          <w:lang w:eastAsia="cs-CZ"/>
        </w:rPr>
        <w:t xml:space="preserve">Via </w:t>
      </w:r>
      <w:proofErr w:type="spellStart"/>
      <w:r w:rsidRPr="00002A0D">
        <w:rPr>
          <w:rFonts w:ascii="Montserrat" w:eastAsia="Times New Roman" w:hAnsi="Montserrat" w:cs="Arial"/>
          <w:color w:val="222222"/>
          <w:sz w:val="24"/>
          <w:szCs w:val="24"/>
          <w:lang w:eastAsia="cs-CZ"/>
        </w:rPr>
        <w:t>Lungolago</w:t>
      </w:r>
      <w:proofErr w:type="spellEnd"/>
      <w:r w:rsidRPr="00002A0D">
        <w:rPr>
          <w:rFonts w:ascii="Montserrat" w:eastAsia="Times New Roman" w:hAnsi="Montserrat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002A0D">
        <w:rPr>
          <w:rFonts w:ascii="Montserrat" w:eastAsia="Times New Roman" w:hAnsi="Montserrat" w:cs="Arial"/>
          <w:color w:val="222222"/>
          <w:sz w:val="24"/>
          <w:szCs w:val="24"/>
          <w:lang w:eastAsia="cs-CZ"/>
        </w:rPr>
        <w:t>Conca</w:t>
      </w:r>
      <w:proofErr w:type="spellEnd"/>
      <w:r w:rsidRPr="00002A0D">
        <w:rPr>
          <w:rFonts w:ascii="Montserrat" w:eastAsia="Times New Roman" w:hAnsi="Montserrat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002A0D">
        <w:rPr>
          <w:rFonts w:ascii="Montserrat" w:eastAsia="Times New Roman" w:hAnsi="Montserrat" w:cs="Arial"/>
          <w:color w:val="222222"/>
          <w:sz w:val="24"/>
          <w:szCs w:val="24"/>
          <w:lang w:eastAsia="cs-CZ"/>
        </w:rPr>
        <w:t>d'Oro</w:t>
      </w:r>
      <w:proofErr w:type="spellEnd"/>
      <w:r w:rsidRPr="00002A0D">
        <w:rPr>
          <w:rFonts w:ascii="Montserrat" w:eastAsia="Times New Roman" w:hAnsi="Montserrat" w:cs="Arial"/>
          <w:color w:val="222222"/>
          <w:sz w:val="24"/>
          <w:szCs w:val="24"/>
          <w:lang w:eastAsia="cs-CZ"/>
        </w:rPr>
        <w:t xml:space="preserve">, 12 - </w:t>
      </w:r>
      <w:proofErr w:type="spellStart"/>
      <w:r w:rsidRPr="00002A0D">
        <w:rPr>
          <w:rFonts w:ascii="Montserrat" w:eastAsia="Times New Roman" w:hAnsi="Montserrat" w:cs="Arial"/>
          <w:color w:val="222222"/>
          <w:sz w:val="24"/>
          <w:szCs w:val="24"/>
          <w:lang w:eastAsia="cs-CZ"/>
        </w:rPr>
        <w:t>Torbole</w:t>
      </w:r>
      <w:proofErr w:type="spellEnd"/>
      <w:r w:rsidRPr="00002A0D">
        <w:rPr>
          <w:rFonts w:ascii="Montserrat" w:eastAsia="Times New Roman" w:hAnsi="Montserrat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002A0D">
        <w:rPr>
          <w:rFonts w:ascii="Montserrat" w:eastAsia="Times New Roman" w:hAnsi="Montserrat" w:cs="Arial"/>
          <w:color w:val="222222"/>
          <w:sz w:val="24"/>
          <w:szCs w:val="24"/>
          <w:lang w:eastAsia="cs-CZ"/>
        </w:rPr>
        <w:t>sul</w:t>
      </w:r>
      <w:proofErr w:type="spellEnd"/>
      <w:r w:rsidRPr="00002A0D">
        <w:rPr>
          <w:rFonts w:ascii="Montserrat" w:eastAsia="Times New Roman" w:hAnsi="Montserrat" w:cs="Arial"/>
          <w:color w:val="222222"/>
          <w:sz w:val="24"/>
          <w:szCs w:val="24"/>
          <w:lang w:eastAsia="cs-CZ"/>
        </w:rPr>
        <w:t xml:space="preserve"> Garda 38069 (TN), </w:t>
      </w:r>
      <w:hyperlink r:id="rId6" w:tgtFrame="_blank" w:history="1">
        <w:r w:rsidRPr="00002A0D">
          <w:rPr>
            <w:rFonts w:ascii="Montserrat" w:eastAsia="Times New Roman" w:hAnsi="Montserrat" w:cs="Arial"/>
            <w:color w:val="1155CC"/>
            <w:sz w:val="24"/>
            <w:szCs w:val="24"/>
            <w:u w:val="single"/>
            <w:lang w:eastAsia="cs-CZ"/>
          </w:rPr>
          <w:t>https://www.circolovelatorbole.com/</w:t>
        </w:r>
      </w:hyperlink>
      <w:r w:rsidRPr="00002A0D">
        <w:rPr>
          <w:rFonts w:ascii="Montserrat" w:eastAsia="Times New Roman" w:hAnsi="Montserrat" w:cs="Arial"/>
          <w:color w:val="222222"/>
          <w:sz w:val="24"/>
          <w:szCs w:val="24"/>
          <w:lang w:eastAsia="cs-CZ"/>
        </w:rPr>
        <w:t xml:space="preserve">, ve kterém se koná </w:t>
      </w:r>
      <w:proofErr w:type="gramStart"/>
      <w:r w:rsidRPr="00002A0D">
        <w:rPr>
          <w:rFonts w:ascii="Montserrat" w:eastAsia="Times New Roman" w:hAnsi="Montserrat" w:cs="Arial"/>
          <w:color w:val="222222"/>
          <w:sz w:val="24"/>
          <w:szCs w:val="24"/>
          <w:lang w:eastAsia="cs-CZ"/>
        </w:rPr>
        <w:t>závod</w:t>
      </w:r>
      <w:proofErr w:type="gramEnd"/>
      <w:r w:rsidRPr="00002A0D">
        <w:rPr>
          <w:rFonts w:ascii="Montserrat" w:eastAsia="Times New Roman" w:hAnsi="Montserrat" w:cs="Arial"/>
          <w:color w:val="222222"/>
          <w:sz w:val="24"/>
          <w:szCs w:val="24"/>
          <w:lang w:eastAsia="cs-CZ"/>
        </w:rPr>
        <w:t xml:space="preserve"> který na soustředění přímo navazuje. </w:t>
      </w:r>
    </w:p>
    <w:p w14:paraId="4A24B400" w14:textId="77777777" w:rsidR="00002A0D" w:rsidRPr="00002A0D" w:rsidRDefault="00002A0D" w:rsidP="00002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Ubytováni budeme v </w:t>
      </w:r>
      <w:proofErr w:type="spellStart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kepmu</w:t>
      </w:r>
      <w:proofErr w:type="spellEnd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 </w:t>
      </w:r>
      <w:hyperlink r:id="rId7" w:tgtFrame="_blank" w:history="1">
        <w:r w:rsidRPr="00002A0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https://www.campingalporto.it/it/home</w:t>
        </w:r>
      </w:hyperlink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samozřejmě je možné se ubytovat i jinde v blízkosti, podle vlastních preferencí. Ubytování je ovšem nutné zarezervovat co nejdříve, aby bylo místo. Každý si ubytování rezervuje sám. </w:t>
      </w:r>
    </w:p>
    <w:p w14:paraId="7D1A464D" w14:textId="77777777" w:rsidR="00002A0D" w:rsidRPr="00002A0D" w:rsidRDefault="00002A0D" w:rsidP="00002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002A0D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>Závod: </w:t>
      </w:r>
    </w:p>
    <w:p w14:paraId="74080429" w14:textId="77777777" w:rsidR="00002A0D" w:rsidRPr="00002A0D" w:rsidRDefault="00002A0D" w:rsidP="00002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závod se zaregistruje pod tímto odkazem: </w:t>
      </w:r>
      <w:hyperlink r:id="rId8" w:tgtFrame="_blank" w:history="1">
        <w:r w:rsidRPr="00002A0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https://www.circolovelatorbole.com/it/regatta/detail/239</w:t>
        </w:r>
      </w:hyperlink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Startovné činí 130€ a je nutné mít pojistku </w:t>
      </w:r>
      <w:proofErr w:type="gramStart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  €</w:t>
      </w:r>
      <w:proofErr w:type="gramEnd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1.500.000.  </w:t>
      </w:r>
    </w:p>
    <w:p w14:paraId="72949366" w14:textId="77777777" w:rsidR="00002A0D" w:rsidRPr="00002A0D" w:rsidRDefault="00002A0D" w:rsidP="00002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8E7AFA8" w14:textId="77777777" w:rsidR="00002A0D" w:rsidRPr="00002A0D" w:rsidRDefault="00002A0D" w:rsidP="00002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02A0D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>Přihlášky: </w:t>
      </w:r>
    </w:p>
    <w:p w14:paraId="7B4AA6C1" w14:textId="77777777" w:rsidR="00002A0D" w:rsidRPr="00002A0D" w:rsidRDefault="00002A0D" w:rsidP="00002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 případě zájmu o účast na soustředění vyplňte následující formulář: </w:t>
      </w:r>
      <w:hyperlink r:id="rId9" w:tgtFrame="_blank" w:history="1">
        <w:r w:rsidRPr="00002A0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https://forms.gle/aPvqJEjkqtFekdna6</w:t>
        </w:r>
      </w:hyperlink>
    </w:p>
    <w:p w14:paraId="79EC3B70" w14:textId="77777777" w:rsidR="00002A0D" w:rsidRPr="00002A0D" w:rsidRDefault="00002A0D" w:rsidP="00002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6B1254E" w14:textId="77777777" w:rsidR="00002A0D" w:rsidRPr="00002A0D" w:rsidRDefault="00002A0D" w:rsidP="00002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 případě jakýchkoli dotazů volejte, piště. </w:t>
      </w:r>
    </w:p>
    <w:p w14:paraId="04F117A7" w14:textId="77777777" w:rsidR="00002A0D" w:rsidRPr="00002A0D" w:rsidRDefault="00002A0D" w:rsidP="00002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0250DF4" w14:textId="77777777" w:rsidR="00002A0D" w:rsidRPr="00002A0D" w:rsidRDefault="00002A0D" w:rsidP="00002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Moc se těším na super zakončení sezóny na Gardě! </w:t>
      </w:r>
    </w:p>
    <w:p w14:paraId="18950A88" w14:textId="77777777" w:rsidR="00002A0D" w:rsidRPr="00002A0D" w:rsidRDefault="00002A0D" w:rsidP="00002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Johy</w:t>
      </w:r>
      <w:proofErr w:type="spellEnd"/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28C1C26C" w14:textId="77777777" w:rsidR="00002A0D" w:rsidRPr="00002A0D" w:rsidRDefault="00002A0D" w:rsidP="00002A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002A0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+420 724 130 869 </w:t>
      </w:r>
    </w:p>
    <w:p w14:paraId="26AC9A77" w14:textId="77777777" w:rsidR="0019003F" w:rsidRDefault="0019003F"/>
    <w:sectPr w:rsidR="001900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1BF0" w14:textId="77777777" w:rsidR="00002A0D" w:rsidRDefault="00002A0D" w:rsidP="00002A0D">
      <w:pPr>
        <w:spacing w:after="0" w:line="240" w:lineRule="auto"/>
      </w:pPr>
      <w:r>
        <w:separator/>
      </w:r>
    </w:p>
  </w:endnote>
  <w:endnote w:type="continuationSeparator" w:id="0">
    <w:p w14:paraId="628C2213" w14:textId="77777777" w:rsidR="00002A0D" w:rsidRDefault="00002A0D" w:rsidP="0000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F186" w14:textId="77777777" w:rsidR="00002A0D" w:rsidRDefault="00002A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A1CD" w14:textId="60CE4079" w:rsidR="00002A0D" w:rsidRDefault="00002A0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8C3A98" wp14:editId="2E1E1522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5" name="MSIPCM78fc41249f44ed1eca116844" descr="{&quot;HashCode&quot;:-34813142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52BE57" w14:textId="7ED3C8B8" w:rsidR="00002A0D" w:rsidRPr="00002A0D" w:rsidRDefault="00002A0D" w:rsidP="00002A0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02A0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This item's classification is Internal. It was created by and is in property of the Home Credit a.s. / Home Credit Slovakia a.s. Do not distribute outside of the organization.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C3A98" id="_x0000_t202" coordsize="21600,21600" o:spt="202" path="m,l,21600r21600,l21600,xe">
              <v:stroke joinstyle="miter"/>
              <v:path gradientshapeok="t" o:connecttype="rect"/>
            </v:shapetype>
            <v:shape id="MSIPCM78fc41249f44ed1eca116844" o:spid="_x0000_s1026" type="#_x0000_t202" alt="{&quot;HashCode&quot;:-348131427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6752BE57" w14:textId="7ED3C8B8" w:rsidR="00002A0D" w:rsidRPr="00002A0D" w:rsidRDefault="00002A0D" w:rsidP="00002A0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02A0D">
                      <w:rPr>
                        <w:rFonts w:ascii="Calibri" w:hAnsi="Calibri" w:cs="Calibri"/>
                        <w:color w:val="000000"/>
                        <w:sz w:val="16"/>
                      </w:rPr>
                      <w:t>This item's classification is Internal. It was created by and is in property of the Home Credit a.s. / Home Credit Slovakia a.s. Do not distribute outside of the organization.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A398" w14:textId="77777777" w:rsidR="00002A0D" w:rsidRDefault="00002A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C093" w14:textId="77777777" w:rsidR="00002A0D" w:rsidRDefault="00002A0D" w:rsidP="00002A0D">
      <w:pPr>
        <w:spacing w:after="0" w:line="240" w:lineRule="auto"/>
      </w:pPr>
      <w:r>
        <w:separator/>
      </w:r>
    </w:p>
  </w:footnote>
  <w:footnote w:type="continuationSeparator" w:id="0">
    <w:p w14:paraId="4AD3BC9D" w14:textId="77777777" w:rsidR="00002A0D" w:rsidRDefault="00002A0D" w:rsidP="0000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B127" w14:textId="77777777" w:rsidR="00002A0D" w:rsidRDefault="00002A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9F55" w14:textId="77777777" w:rsidR="00002A0D" w:rsidRDefault="00002A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81E1" w14:textId="77777777" w:rsidR="00002A0D" w:rsidRDefault="00002A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0D"/>
    <w:rsid w:val="00002A0D"/>
    <w:rsid w:val="0019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E3B26"/>
  <w15:chartTrackingRefBased/>
  <w15:docId w15:val="{A5C636BC-080C-4175-A952-424E8DD9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02A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2A0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002A0D"/>
  </w:style>
  <w:style w:type="character" w:customStyle="1" w:styleId="g3">
    <w:name w:val="g3"/>
    <w:basedOn w:val="Standardnpsmoodstavce"/>
    <w:rsid w:val="00002A0D"/>
  </w:style>
  <w:style w:type="character" w:customStyle="1" w:styleId="hb">
    <w:name w:val="hb"/>
    <w:basedOn w:val="Standardnpsmoodstavce"/>
    <w:rsid w:val="00002A0D"/>
  </w:style>
  <w:style w:type="character" w:customStyle="1" w:styleId="g2">
    <w:name w:val="g2"/>
    <w:basedOn w:val="Standardnpsmoodstavce"/>
    <w:rsid w:val="00002A0D"/>
  </w:style>
  <w:style w:type="character" w:styleId="Hypertextovodkaz">
    <w:name w:val="Hyperlink"/>
    <w:basedOn w:val="Standardnpsmoodstavce"/>
    <w:uiPriority w:val="99"/>
    <w:unhideWhenUsed/>
    <w:rsid w:val="00002A0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2A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0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A0D"/>
  </w:style>
  <w:style w:type="paragraph" w:styleId="Zpat">
    <w:name w:val="footer"/>
    <w:basedOn w:val="Normln"/>
    <w:link w:val="ZpatChar"/>
    <w:uiPriority w:val="99"/>
    <w:unhideWhenUsed/>
    <w:rsid w:val="0000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72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98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36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0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11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06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6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9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93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60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38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95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54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99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3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rcolovelatorbole.com/it/regatta/detail/239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campingalporto.it/it/hom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ircolovelatorbole.com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orms.gle/aPvqJEjkqtFekdna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Chlup (CZ)</dc:creator>
  <cp:keywords/>
  <dc:description/>
  <cp:lastModifiedBy>Zdenek Chlup (CZ)</cp:lastModifiedBy>
  <cp:revision>1</cp:revision>
  <dcterms:created xsi:type="dcterms:W3CDTF">2022-09-09T12:08:00Z</dcterms:created>
  <dcterms:modified xsi:type="dcterms:W3CDTF">2022-09-09T12:14:00Z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c5bbdb-8c63-46a2-a284-b318feb876ca_Enabled">
    <vt:lpwstr>true</vt:lpwstr>
  </property>
  <property fmtid="{D5CDD505-2E9C-101B-9397-08002B2CF9AE}" pid="3" name="MSIP_Label_72c5bbdb-8c63-46a2-a284-b318feb876ca_SetDate">
    <vt:lpwstr>2022-09-09T12:13:54Z</vt:lpwstr>
  </property>
  <property fmtid="{D5CDD505-2E9C-101B-9397-08002B2CF9AE}" pid="4" name="MSIP_Label_72c5bbdb-8c63-46a2-a284-b318feb876ca_Method">
    <vt:lpwstr>Standard</vt:lpwstr>
  </property>
  <property fmtid="{D5CDD505-2E9C-101B-9397-08002B2CF9AE}" pid="5" name="MSIP_Label_72c5bbdb-8c63-46a2-a284-b318feb876ca_Name">
    <vt:lpwstr>Internal</vt:lpwstr>
  </property>
  <property fmtid="{D5CDD505-2E9C-101B-9397-08002B2CF9AE}" pid="6" name="MSIP_Label_72c5bbdb-8c63-46a2-a284-b318feb876ca_SiteId">
    <vt:lpwstr>4dccb863-b9f9-42ff-b199-b749a67a3298</vt:lpwstr>
  </property>
  <property fmtid="{D5CDD505-2E9C-101B-9397-08002B2CF9AE}" pid="7" name="MSIP_Label_72c5bbdb-8c63-46a2-a284-b318feb876ca_ActionId">
    <vt:lpwstr>4b6fe14c-8d28-4cfd-a167-a4968730542a</vt:lpwstr>
  </property>
  <property fmtid="{D5CDD505-2E9C-101B-9397-08002B2CF9AE}" pid="8" name="MSIP_Label_72c5bbdb-8c63-46a2-a284-b318feb876ca_ContentBits">
    <vt:lpwstr>2</vt:lpwstr>
  </property>
</Properties>
</file>